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10724" w14:textId="77777777" w:rsidR="006E1230" w:rsidRPr="006E1230" w:rsidRDefault="006E1230" w:rsidP="006E1230">
      <w:pPr>
        <w:spacing w:line="240" w:lineRule="auto"/>
        <w:ind w:left="6804"/>
        <w:rPr>
          <w:rFonts w:ascii="Times New Roman" w:hAnsi="Times New Roman" w:cs="Times New Roman"/>
          <w:b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Лебедева Наталья Сергеевна</w:t>
      </w:r>
      <w:r w:rsidRPr="006E1230">
        <w:rPr>
          <w:rFonts w:ascii="Times New Roman" w:hAnsi="Times New Roman" w:cs="Times New Roman"/>
          <w:b/>
          <w:sz w:val="24"/>
        </w:rPr>
        <w:br/>
        <w:t>МБОУ «Веселоярская СОШ»</w:t>
      </w:r>
      <w:r w:rsidRPr="006E1230">
        <w:rPr>
          <w:rFonts w:ascii="Times New Roman" w:hAnsi="Times New Roman" w:cs="Times New Roman"/>
          <w:b/>
          <w:sz w:val="24"/>
        </w:rPr>
        <w:br/>
        <w:t>учитель математики</w:t>
      </w:r>
    </w:p>
    <w:p w14:paraId="157BE9EA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4DC976F8" w14:textId="77777777" w:rsidR="006E1230" w:rsidRPr="006E1230" w:rsidRDefault="006E1230" w:rsidP="006E1230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Технологическая карта урока</w:t>
      </w:r>
    </w:p>
    <w:p w14:paraId="44E5F471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6E1230">
        <w:rPr>
          <w:rFonts w:ascii="Times New Roman" w:hAnsi="Times New Roman" w:cs="Times New Roman"/>
          <w:b/>
          <w:sz w:val="24"/>
        </w:rPr>
        <w:t>Педагог:</w:t>
      </w:r>
      <w:r w:rsidRPr="006E1230">
        <w:rPr>
          <w:rFonts w:ascii="Times New Roman" w:hAnsi="Times New Roman" w:cs="Times New Roman"/>
          <w:sz w:val="24"/>
          <w:u w:val="single"/>
        </w:rPr>
        <w:t xml:space="preserve"> Наталья Сергеевна Лебедева</w:t>
      </w:r>
      <w:r w:rsidRPr="006E1230">
        <w:rPr>
          <w:rFonts w:ascii="Times New Roman" w:hAnsi="Times New Roman" w:cs="Times New Roman"/>
          <w:sz w:val="24"/>
        </w:rPr>
        <w:t>_________________________________</w:t>
      </w:r>
      <w:r>
        <w:rPr>
          <w:rFonts w:ascii="Times New Roman" w:hAnsi="Times New Roman" w:cs="Times New Roman"/>
          <w:sz w:val="24"/>
        </w:rPr>
        <w:t>___________________</w:t>
      </w:r>
    </w:p>
    <w:p w14:paraId="44DF5F8D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6E1230">
        <w:rPr>
          <w:rFonts w:ascii="Times New Roman" w:hAnsi="Times New Roman" w:cs="Times New Roman"/>
          <w:b/>
          <w:sz w:val="24"/>
        </w:rPr>
        <w:t>Предмет</w:t>
      </w:r>
      <w:r w:rsidRPr="006E1230">
        <w:rPr>
          <w:rFonts w:ascii="Times New Roman" w:hAnsi="Times New Roman" w:cs="Times New Roman"/>
          <w:sz w:val="24"/>
        </w:rPr>
        <w:t xml:space="preserve">: </w:t>
      </w:r>
      <w:r w:rsidRPr="006E1230">
        <w:rPr>
          <w:rFonts w:ascii="Times New Roman" w:hAnsi="Times New Roman" w:cs="Times New Roman"/>
          <w:sz w:val="24"/>
          <w:u w:val="single"/>
        </w:rPr>
        <w:t>математика</w:t>
      </w:r>
      <w:r w:rsidRPr="006E1230">
        <w:rPr>
          <w:rFonts w:ascii="Times New Roman" w:hAnsi="Times New Roman" w:cs="Times New Roman"/>
          <w:sz w:val="24"/>
        </w:rPr>
        <w:t>__________________________________</w:t>
      </w:r>
      <w:r w:rsidRPr="006E1230">
        <w:rPr>
          <w:rFonts w:ascii="Times New Roman" w:hAnsi="Times New Roman" w:cs="Times New Roman"/>
          <w:b/>
          <w:sz w:val="24"/>
          <w:u w:val="single"/>
        </w:rPr>
        <w:t>Класс</w:t>
      </w:r>
      <w:r>
        <w:rPr>
          <w:rFonts w:ascii="Times New Roman" w:hAnsi="Times New Roman" w:cs="Times New Roman"/>
          <w:sz w:val="24"/>
          <w:u w:val="single"/>
        </w:rPr>
        <w:t xml:space="preserve">    5</w:t>
      </w:r>
      <w:r w:rsidRPr="006E1230"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>___________________</w:t>
      </w:r>
    </w:p>
    <w:p w14:paraId="61CBBF5A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Тема урока</w:t>
      </w:r>
      <w:r w:rsidRPr="006E1230">
        <w:rPr>
          <w:rFonts w:ascii="Times New Roman" w:hAnsi="Times New Roman" w:cs="Times New Roman"/>
          <w:sz w:val="24"/>
          <w:u w:val="single"/>
        </w:rPr>
        <w:t>: Умножение десятичных дробей. Умножение десятичных дробей на 0,1; 0,01; 0,001 и т.д.</w:t>
      </w:r>
    </w:p>
    <w:p w14:paraId="6078B7F6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 xml:space="preserve">Тип урока: </w:t>
      </w:r>
      <w:r>
        <w:rPr>
          <w:rFonts w:ascii="Times New Roman" w:hAnsi="Times New Roman" w:cs="Times New Roman"/>
          <w:sz w:val="24"/>
          <w:u w:val="single"/>
        </w:rPr>
        <w:t>УЗИ</w:t>
      </w:r>
      <w:r w:rsidRPr="006E1230">
        <w:rPr>
          <w:rFonts w:ascii="Times New Roman" w:hAnsi="Times New Roman" w:cs="Times New Roman"/>
          <w:sz w:val="24"/>
          <w:u w:val="single"/>
        </w:rPr>
        <w:t xml:space="preserve">М (урок </w:t>
      </w:r>
      <w:r>
        <w:rPr>
          <w:rFonts w:ascii="Times New Roman" w:hAnsi="Times New Roman" w:cs="Times New Roman"/>
          <w:sz w:val="24"/>
          <w:u w:val="single"/>
        </w:rPr>
        <w:t>закрепления изученного материала</w:t>
      </w:r>
      <w:r w:rsidRPr="006E1230">
        <w:rPr>
          <w:rFonts w:ascii="Times New Roman" w:hAnsi="Times New Roman" w:cs="Times New Roman"/>
          <w:sz w:val="24"/>
          <w:u w:val="single"/>
        </w:rPr>
        <w:t>)</w:t>
      </w:r>
      <w:r w:rsidRPr="006E1230">
        <w:rPr>
          <w:rFonts w:ascii="Times New Roman" w:hAnsi="Times New Roman" w:cs="Times New Roman"/>
          <w:sz w:val="24"/>
        </w:rPr>
        <w:t>_______________</w:t>
      </w:r>
      <w:r>
        <w:rPr>
          <w:rFonts w:ascii="Times New Roman" w:hAnsi="Times New Roman" w:cs="Times New Roman"/>
          <w:sz w:val="24"/>
        </w:rPr>
        <w:t>___________________</w:t>
      </w:r>
    </w:p>
    <w:p w14:paraId="12363129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Личностные результаты планирования:</w:t>
      </w:r>
      <w:r w:rsidRPr="006E1230">
        <w:rPr>
          <w:rFonts w:ascii="Times New Roman" w:hAnsi="Times New Roman" w:cs="Times New Roman"/>
          <w:sz w:val="24"/>
          <w:u w:val="single"/>
        </w:rPr>
        <w:t>Применять правила делового сотрудничества, дают позитивную самооценку учебной деятельности</w:t>
      </w:r>
      <w:r w:rsidRPr="006E1230">
        <w:rPr>
          <w:rFonts w:ascii="Times New Roman" w:hAnsi="Times New Roman" w:cs="Times New Roman"/>
          <w:sz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</w:rPr>
        <w:t>______</w:t>
      </w:r>
    </w:p>
    <w:p w14:paraId="4408AEBD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Метапр</w:t>
      </w:r>
      <w:r w:rsidR="002121EE">
        <w:rPr>
          <w:rFonts w:ascii="Times New Roman" w:hAnsi="Times New Roman" w:cs="Times New Roman"/>
          <w:b/>
          <w:sz w:val="24"/>
        </w:rPr>
        <w:t>едметные эффекты</w:t>
      </w:r>
      <w:r w:rsidRPr="006E1230">
        <w:rPr>
          <w:rFonts w:ascii="Times New Roman" w:hAnsi="Times New Roman" w:cs="Times New Roman"/>
          <w:b/>
          <w:sz w:val="24"/>
        </w:rPr>
        <w:t xml:space="preserve"> планирования: </w:t>
      </w:r>
    </w:p>
    <w:p w14:paraId="1C244F05" w14:textId="77777777" w:rsid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bCs/>
          <w:i/>
          <w:iCs/>
          <w:sz w:val="24"/>
        </w:rPr>
        <w:t>Коммуникативные:</w:t>
      </w:r>
      <w:r w:rsidR="00536DEB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  <w:r w:rsidRPr="006E1230">
        <w:rPr>
          <w:rFonts w:ascii="Times New Roman" w:hAnsi="Times New Roman" w:cs="Times New Roman"/>
          <w:sz w:val="24"/>
          <w:u w:val="single"/>
        </w:rPr>
        <w:t>умение грамотно и точно выражать свои мысли, отстаивать свою точку зрения в процессе дискуссии.</w:t>
      </w:r>
    </w:p>
    <w:p w14:paraId="37F83BCC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bCs/>
          <w:i/>
          <w:iCs/>
          <w:sz w:val="24"/>
        </w:rPr>
        <w:t>Регулятивные:</w:t>
      </w:r>
      <w:r w:rsidR="00536DEB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  <w:r w:rsidRPr="006E1230">
        <w:rPr>
          <w:rFonts w:ascii="Times New Roman" w:hAnsi="Times New Roman" w:cs="Times New Roman"/>
          <w:sz w:val="24"/>
          <w:u w:val="single"/>
        </w:rPr>
        <w:t>обнаруживать и формулировать учебную проблему совместно с учителем.</w:t>
      </w:r>
      <w:r>
        <w:rPr>
          <w:rFonts w:ascii="Times New Roman" w:hAnsi="Times New Roman" w:cs="Times New Roman"/>
          <w:sz w:val="24"/>
        </w:rPr>
        <w:t>_________</w:t>
      </w:r>
    </w:p>
    <w:p w14:paraId="491AD7CD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bCs/>
          <w:i/>
          <w:iCs/>
          <w:sz w:val="24"/>
        </w:rPr>
        <w:t>Познавательные:</w:t>
      </w:r>
      <w:r w:rsidR="00536DEB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  <w:r w:rsidRPr="006E1230">
        <w:rPr>
          <w:rFonts w:ascii="Times New Roman" w:hAnsi="Times New Roman" w:cs="Times New Roman"/>
          <w:sz w:val="24"/>
          <w:u w:val="single"/>
        </w:rPr>
        <w:t>ориентироваться на разнообразие способов решения задач.</w:t>
      </w:r>
      <w:r w:rsidRPr="006E123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>__________________</w:t>
      </w:r>
    </w:p>
    <w:p w14:paraId="25D5B362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Предметные результаты планирования:</w:t>
      </w:r>
      <w:r w:rsidR="00536DEB">
        <w:rPr>
          <w:rFonts w:ascii="Times New Roman" w:hAnsi="Times New Roman" w:cs="Times New Roman"/>
          <w:b/>
          <w:sz w:val="24"/>
        </w:rPr>
        <w:t xml:space="preserve"> </w:t>
      </w:r>
      <w:r w:rsidRPr="006E1230">
        <w:rPr>
          <w:rFonts w:ascii="Times New Roman" w:hAnsi="Times New Roman" w:cs="Times New Roman"/>
          <w:sz w:val="24"/>
          <w:u w:val="single"/>
        </w:rPr>
        <w:t xml:space="preserve">Применять правило </w:t>
      </w:r>
      <w:r>
        <w:rPr>
          <w:rFonts w:ascii="Times New Roman" w:hAnsi="Times New Roman" w:cs="Times New Roman"/>
          <w:sz w:val="24"/>
          <w:u w:val="single"/>
        </w:rPr>
        <w:t>умножения десятичных дробей на 0,1; 0,01; 0,001 и т.д.</w:t>
      </w:r>
    </w:p>
    <w:p w14:paraId="124F7D43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Технология урока:</w:t>
      </w:r>
      <w:r w:rsidRPr="006E1230">
        <w:rPr>
          <w:rFonts w:ascii="Times New Roman" w:hAnsi="Times New Roman" w:cs="Times New Roman"/>
          <w:sz w:val="24"/>
        </w:rPr>
        <w:t xml:space="preserve"> _</w:t>
      </w:r>
      <w:r w:rsidRPr="006E1230">
        <w:rPr>
          <w:rFonts w:ascii="Times New Roman" w:hAnsi="Times New Roman" w:cs="Times New Roman"/>
          <w:sz w:val="24"/>
          <w:u w:val="single"/>
        </w:rPr>
        <w:t>системно-деятельностная</w:t>
      </w:r>
      <w:r w:rsidRPr="006E1230">
        <w:rPr>
          <w:rFonts w:ascii="Times New Roman" w:hAnsi="Times New Roman" w:cs="Times New Roman"/>
          <w:sz w:val="24"/>
        </w:rPr>
        <w:t>_____________________________</w:t>
      </w:r>
      <w:r>
        <w:rPr>
          <w:rFonts w:ascii="Times New Roman" w:hAnsi="Times New Roman" w:cs="Times New Roman"/>
          <w:sz w:val="24"/>
        </w:rPr>
        <w:t>__________________</w:t>
      </w:r>
    </w:p>
    <w:p w14:paraId="0E8531D5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Характеристика класса</w:t>
      </w:r>
      <w:r w:rsidRPr="006E1230">
        <w:rPr>
          <w:rFonts w:ascii="Times New Roman" w:hAnsi="Times New Roman" w:cs="Times New Roman"/>
          <w:sz w:val="24"/>
        </w:rPr>
        <w:t xml:space="preserve">:  </w:t>
      </w:r>
      <w:r>
        <w:rPr>
          <w:rFonts w:ascii="Times New Roman" w:hAnsi="Times New Roman" w:cs="Times New Roman"/>
          <w:sz w:val="24"/>
          <w:u w:val="single"/>
        </w:rPr>
        <w:t>5</w:t>
      </w:r>
      <w:r w:rsidRPr="006E1230">
        <w:rPr>
          <w:rFonts w:ascii="Times New Roman" w:hAnsi="Times New Roman" w:cs="Times New Roman"/>
          <w:sz w:val="24"/>
          <w:u w:val="single"/>
        </w:rPr>
        <w:t>класс обучается по ФГОС ООО, используется программа Математика: программы: 5 – 11 классы/ А. Г. Мерзляк, В. Б. Полонский, М. С. Якир и др. – М.: Вентана - Граф, 2015. – 152 с</w:t>
      </w:r>
      <w:r>
        <w:rPr>
          <w:rFonts w:ascii="Times New Roman" w:hAnsi="Times New Roman" w:cs="Times New Roman"/>
          <w:sz w:val="24"/>
        </w:rPr>
        <w:t>.</w:t>
      </w:r>
    </w:p>
    <w:p w14:paraId="26D57E97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Средства, обеспечивающие учебный процесс на уроке</w:t>
      </w:r>
      <w:r w:rsidRPr="006E1230">
        <w:rPr>
          <w:rFonts w:ascii="Times New Roman" w:hAnsi="Times New Roman" w:cs="Times New Roman"/>
          <w:sz w:val="24"/>
        </w:rPr>
        <w:t xml:space="preserve">: </w:t>
      </w:r>
      <w:r w:rsidRPr="006E1230">
        <w:rPr>
          <w:rFonts w:ascii="Times New Roman" w:hAnsi="Times New Roman" w:cs="Times New Roman"/>
          <w:sz w:val="24"/>
          <w:u w:val="single"/>
        </w:rPr>
        <w:t>у</w:t>
      </w:r>
      <w:r>
        <w:rPr>
          <w:rFonts w:ascii="Times New Roman" w:hAnsi="Times New Roman" w:cs="Times New Roman"/>
          <w:sz w:val="24"/>
          <w:u w:val="single"/>
        </w:rPr>
        <w:t>чебник математики А.Г. Мерзляк 5</w:t>
      </w:r>
      <w:r w:rsidRPr="006E1230">
        <w:rPr>
          <w:rFonts w:ascii="Times New Roman" w:hAnsi="Times New Roman" w:cs="Times New Roman"/>
          <w:sz w:val="24"/>
          <w:u w:val="single"/>
        </w:rPr>
        <w:t xml:space="preserve"> класс, средства ИКТ</w:t>
      </w:r>
      <w:r>
        <w:rPr>
          <w:rFonts w:ascii="Times New Roman" w:hAnsi="Times New Roman" w:cs="Times New Roman"/>
          <w:sz w:val="24"/>
        </w:rPr>
        <w:t>__</w:t>
      </w:r>
    </w:p>
    <w:p w14:paraId="676621E6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6E1230">
        <w:rPr>
          <w:rFonts w:ascii="Times New Roman" w:hAnsi="Times New Roman" w:cs="Times New Roman"/>
          <w:b/>
          <w:sz w:val="24"/>
        </w:rPr>
        <w:t>Вид деятельности обучающихся на уроке</w:t>
      </w:r>
      <w:r w:rsidRPr="006E1230">
        <w:rPr>
          <w:rFonts w:ascii="Times New Roman" w:hAnsi="Times New Roman" w:cs="Times New Roman"/>
          <w:sz w:val="24"/>
        </w:rPr>
        <w:t xml:space="preserve">: </w:t>
      </w:r>
      <w:r w:rsidRPr="006E1230">
        <w:rPr>
          <w:rFonts w:ascii="Times New Roman" w:hAnsi="Times New Roman" w:cs="Times New Roman"/>
          <w:sz w:val="24"/>
          <w:u w:val="single"/>
        </w:rPr>
        <w:t>смысловое чтение, фронтальная и индивидуальная работа, взаимопроверка, самопроверка, групповая работа</w:t>
      </w:r>
      <w:r w:rsidRPr="006E1230">
        <w:rPr>
          <w:rFonts w:ascii="Times New Roman" w:hAnsi="Times New Roman" w:cs="Times New Roman"/>
          <w:sz w:val="24"/>
        </w:rPr>
        <w:t>______________________</w:t>
      </w:r>
      <w:r>
        <w:rPr>
          <w:rFonts w:ascii="Times New Roman" w:hAnsi="Times New Roman" w:cs="Times New Roman"/>
          <w:sz w:val="24"/>
        </w:rPr>
        <w:t>________________</w:t>
      </w:r>
    </w:p>
    <w:p w14:paraId="542F537D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Формы обучения:</w:t>
      </w:r>
      <w:r w:rsidRPr="006E1230">
        <w:rPr>
          <w:rFonts w:ascii="Times New Roman" w:hAnsi="Times New Roman" w:cs="Times New Roman"/>
          <w:sz w:val="24"/>
          <w:u w:val="single"/>
        </w:rPr>
        <w:t>фронтальная, индивидуальная, групповая</w:t>
      </w:r>
      <w:r w:rsidRPr="006E1230"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14:paraId="36A2C192" w14:textId="77777777" w:rsidR="006E1230" w:rsidRPr="006E1230" w:rsidRDefault="006E1230" w:rsidP="006E123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E1230">
        <w:rPr>
          <w:rFonts w:ascii="Times New Roman" w:hAnsi="Times New Roman" w:cs="Times New Roman"/>
          <w:b/>
          <w:sz w:val="24"/>
        </w:rPr>
        <w:t>Методы обучения</w:t>
      </w:r>
      <w:r w:rsidRPr="006E1230">
        <w:rPr>
          <w:rFonts w:ascii="Times New Roman" w:hAnsi="Times New Roman" w:cs="Times New Roman"/>
          <w:sz w:val="24"/>
        </w:rPr>
        <w:t xml:space="preserve">: </w:t>
      </w:r>
      <w:r w:rsidR="00DE6E8D">
        <w:rPr>
          <w:rFonts w:ascii="Times New Roman" w:hAnsi="Times New Roman" w:cs="Times New Roman"/>
          <w:sz w:val="24"/>
          <w:u w:val="single"/>
        </w:rPr>
        <w:t>словес</w:t>
      </w:r>
      <w:r w:rsidRPr="006E1230">
        <w:rPr>
          <w:rFonts w:ascii="Times New Roman" w:hAnsi="Times New Roman" w:cs="Times New Roman"/>
          <w:sz w:val="24"/>
          <w:u w:val="single"/>
        </w:rPr>
        <w:t>ные, наглядные, практические</w:t>
      </w:r>
      <w:r w:rsidRPr="006E1230">
        <w:rPr>
          <w:rFonts w:ascii="Times New Roman" w:hAnsi="Times New Roman" w:cs="Times New Roman"/>
          <w:sz w:val="24"/>
        </w:rPr>
        <w:t>_____________</w:t>
      </w:r>
      <w:r>
        <w:rPr>
          <w:rFonts w:ascii="Times New Roman" w:hAnsi="Times New Roman" w:cs="Times New Roman"/>
          <w:sz w:val="24"/>
        </w:rPr>
        <w:t>_________________________</w:t>
      </w:r>
    </w:p>
    <w:tbl>
      <w:tblPr>
        <w:tblStyle w:val="a3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10207"/>
        <w:gridCol w:w="708"/>
        <w:gridCol w:w="142"/>
      </w:tblGrid>
      <w:tr w:rsidR="006E1230" w:rsidRPr="006E1230" w14:paraId="3EBA5432" w14:textId="77777777" w:rsidTr="00536DEB">
        <w:trPr>
          <w:trHeight w:val="1696"/>
          <w:jc w:val="center"/>
        </w:trPr>
        <w:tc>
          <w:tcPr>
            <w:tcW w:w="11057" w:type="dxa"/>
            <w:gridSpan w:val="3"/>
          </w:tcPr>
          <w:p w14:paraId="1CE8CBBE" w14:textId="77777777" w:rsidR="006E1230" w:rsidRPr="003D4535" w:rsidRDefault="006E1230" w:rsidP="006E1230">
            <w:pPr>
              <w:numPr>
                <w:ilvl w:val="0"/>
                <w:numId w:val="1"/>
              </w:numPr>
              <w:spacing w:after="160"/>
              <w:jc w:val="center"/>
              <w:rPr>
                <w:rFonts w:ascii="Times New Roman" w:hAnsi="Times New Roman" w:cs="Times New Roman"/>
                <w:b/>
              </w:rPr>
            </w:pPr>
            <w:r w:rsidRPr="003D4535">
              <w:rPr>
                <w:rFonts w:ascii="Times New Roman" w:hAnsi="Times New Roman" w:cs="Times New Roman"/>
                <w:b/>
              </w:rPr>
              <w:t>Организационный момент</w:t>
            </w:r>
          </w:p>
          <w:p w14:paraId="29DCF95D" w14:textId="77777777" w:rsidR="006E1230" w:rsidRPr="003D4535" w:rsidRDefault="006E1230" w:rsidP="00100847">
            <w:pPr>
              <w:jc w:val="both"/>
              <w:rPr>
                <w:rFonts w:ascii="Times New Roman" w:hAnsi="Times New Roman" w:cs="Times New Roman"/>
              </w:rPr>
            </w:pPr>
            <w:r w:rsidRPr="003D4535">
              <w:rPr>
                <w:rFonts w:ascii="Times New Roman" w:hAnsi="Times New Roman" w:cs="Times New Roman"/>
                <w:b/>
              </w:rPr>
              <w:t>Цель:</w:t>
            </w:r>
            <w:r w:rsidRPr="003D4535">
              <w:rPr>
                <w:rFonts w:ascii="Times New Roman" w:hAnsi="Times New Roman" w:cs="Times New Roman"/>
              </w:rPr>
              <w:t xml:space="preserve"> создать благоприятный психологический климат, настроить детей на работу.</w:t>
            </w:r>
          </w:p>
          <w:p w14:paraId="1D572740" w14:textId="77777777" w:rsidR="006E1230" w:rsidRPr="003D4535" w:rsidRDefault="002121EE" w:rsidP="0010084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4535">
              <w:rPr>
                <w:rFonts w:ascii="Times New Roman" w:hAnsi="Times New Roman" w:cs="Times New Roman"/>
                <w:b/>
              </w:rPr>
              <w:t xml:space="preserve">Планируемые </w:t>
            </w:r>
            <w:r w:rsidR="00100847"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метапредметные эффекты</w:t>
            </w:r>
            <w:r w:rsidR="006E1230" w:rsidRPr="003D4535">
              <w:rPr>
                <w:rFonts w:ascii="Times New Roman" w:hAnsi="Times New Roman" w:cs="Times New Roman"/>
                <w:b/>
              </w:rPr>
              <w:t>:</w:t>
            </w:r>
          </w:p>
          <w:p w14:paraId="33897A26" w14:textId="77777777" w:rsidR="006E1230" w:rsidRPr="003D4535" w:rsidRDefault="006E1230" w:rsidP="00100847">
            <w:pPr>
              <w:jc w:val="both"/>
              <w:rPr>
                <w:rFonts w:ascii="Times New Roman" w:hAnsi="Times New Roman" w:cs="Times New Roman"/>
              </w:rPr>
            </w:pPr>
            <w:r w:rsidRPr="003D4535">
              <w:rPr>
                <w:rFonts w:ascii="Times New Roman" w:hAnsi="Times New Roman" w:cs="Times New Roman"/>
              </w:rPr>
              <w:t>Коммуникативные: планирование учебного сотрудничества с учителем и сверстниками.</w:t>
            </w:r>
          </w:p>
          <w:p w14:paraId="3C1FCA9D" w14:textId="77777777" w:rsidR="006E1230" w:rsidRPr="003D4535" w:rsidRDefault="006E1230" w:rsidP="00100847">
            <w:pPr>
              <w:jc w:val="both"/>
              <w:rPr>
                <w:rFonts w:ascii="Times New Roman" w:hAnsi="Times New Roman" w:cs="Times New Roman"/>
              </w:rPr>
            </w:pPr>
            <w:r w:rsidRPr="003D4535">
              <w:rPr>
                <w:rFonts w:ascii="Times New Roman" w:hAnsi="Times New Roman" w:cs="Times New Roman"/>
              </w:rPr>
              <w:t>Регулятивные: целеполагание.</w:t>
            </w:r>
          </w:p>
          <w:p w14:paraId="2AACB577" w14:textId="77777777" w:rsidR="006E1230" w:rsidRPr="003D4535" w:rsidRDefault="006E1230" w:rsidP="00100847">
            <w:pPr>
              <w:jc w:val="both"/>
              <w:rPr>
                <w:rFonts w:ascii="Times New Roman" w:hAnsi="Times New Roman" w:cs="Times New Roman"/>
              </w:rPr>
            </w:pPr>
            <w:r w:rsidRPr="003D4535">
              <w:rPr>
                <w:rFonts w:ascii="Times New Roman" w:hAnsi="Times New Roman" w:cs="Times New Roman"/>
              </w:rPr>
              <w:t>Личностные: самоопределение.</w:t>
            </w:r>
          </w:p>
        </w:tc>
      </w:tr>
      <w:tr w:rsidR="00A45134" w:rsidRPr="006E1230" w14:paraId="2350F086" w14:textId="77777777" w:rsidTr="00536DEB">
        <w:trPr>
          <w:trHeight w:val="486"/>
          <w:jc w:val="center"/>
        </w:trPr>
        <w:tc>
          <w:tcPr>
            <w:tcW w:w="10207" w:type="dxa"/>
            <w:vAlign w:val="center"/>
          </w:tcPr>
          <w:p w14:paraId="0D3CE453" w14:textId="77777777" w:rsidR="00A45134" w:rsidRPr="006E1230" w:rsidRDefault="00A45134" w:rsidP="003D453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1230">
              <w:rPr>
                <w:rFonts w:ascii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850" w:type="dxa"/>
            <w:gridSpan w:val="2"/>
            <w:vAlign w:val="center"/>
          </w:tcPr>
          <w:p w14:paraId="740FF5AD" w14:textId="77777777" w:rsidR="00A45134" w:rsidRPr="00100847" w:rsidRDefault="00A45134" w:rsidP="003D4535">
            <w:pPr>
              <w:spacing w:after="16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0847">
              <w:rPr>
                <w:rFonts w:ascii="Times New Roman" w:hAnsi="Times New Roman" w:cs="Times New Roman"/>
                <w:b/>
                <w:sz w:val="18"/>
              </w:rPr>
              <w:t>Примечание</w:t>
            </w:r>
          </w:p>
        </w:tc>
      </w:tr>
      <w:tr w:rsidR="00A45134" w:rsidRPr="006E1230" w14:paraId="600F653A" w14:textId="77777777" w:rsidTr="00536DEB">
        <w:trPr>
          <w:trHeight w:val="486"/>
          <w:jc w:val="center"/>
        </w:trPr>
        <w:tc>
          <w:tcPr>
            <w:tcW w:w="10207" w:type="dxa"/>
          </w:tcPr>
          <w:p w14:paraId="73281620" w14:textId="77777777" w:rsidR="00A45134" w:rsidRPr="00B00436" w:rsidRDefault="00A45134" w:rsidP="008F4505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noProof/>
                <w:sz w:val="24"/>
                <w:lang w:eastAsia="ru-RU"/>
              </w:rPr>
              <w:t>Приветсвие, проверка подготовленности к учебному занятию, организация внимания детей.</w:t>
            </w:r>
          </w:p>
          <w:p w14:paraId="63E5B479" w14:textId="77777777" w:rsidR="00A45134" w:rsidRPr="00B00436" w:rsidRDefault="00A45134" w:rsidP="008F450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Здравствуйте, ребята! Я Наталья Сергеевна, я очень рада с вами познакомиться. Надеюсь наше сотрудничество будет приятным и плодотворным.</w:t>
            </w:r>
          </w:p>
        </w:tc>
        <w:tc>
          <w:tcPr>
            <w:tcW w:w="850" w:type="dxa"/>
            <w:gridSpan w:val="2"/>
          </w:tcPr>
          <w:p w14:paraId="7E4960B1" w14:textId="77777777" w:rsidR="00A45134" w:rsidRPr="006E1230" w:rsidRDefault="00A45134" w:rsidP="00B46F7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мин</w:t>
            </w:r>
          </w:p>
        </w:tc>
      </w:tr>
      <w:tr w:rsidR="008F4505" w:rsidRPr="006E1230" w14:paraId="7E4A94BA" w14:textId="77777777" w:rsidTr="00536DEB">
        <w:trPr>
          <w:trHeight w:val="486"/>
          <w:jc w:val="center"/>
        </w:trPr>
        <w:tc>
          <w:tcPr>
            <w:tcW w:w="11057" w:type="dxa"/>
            <w:gridSpan w:val="3"/>
          </w:tcPr>
          <w:p w14:paraId="49AB56E2" w14:textId="77777777" w:rsidR="008F4505" w:rsidRDefault="008F4505" w:rsidP="008F450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Актуализация знаний. Постановка цели и задач урока.</w:t>
            </w:r>
          </w:p>
          <w:p w14:paraId="4D30FCC2" w14:textId="77777777" w:rsidR="008F4505" w:rsidRDefault="008F4505" w:rsidP="008F4505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Цель: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актуализация опорных знаний и способов действий, подведение к теме урока.</w:t>
            </w:r>
          </w:p>
          <w:p w14:paraId="6B5D8474" w14:textId="77777777" w:rsidR="008F4505" w:rsidRPr="003D4535" w:rsidRDefault="002121EE" w:rsidP="003D4535">
            <w:pPr>
              <w:jc w:val="both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Планируемые </w:t>
            </w:r>
            <w:r w:rsidR="00426941"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метапредметные </w:t>
            </w: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эффекты</w:t>
            </w:r>
            <w:r w:rsidR="008F4505"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:</w:t>
            </w:r>
          </w:p>
          <w:p w14:paraId="7DAF3825" w14:textId="77777777" w:rsidR="008F4505" w:rsidRDefault="008F4505" w:rsidP="008F4505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Коммуникативные: постановка вопросов</w:t>
            </w:r>
          </w:p>
          <w:p w14:paraId="4609D3C2" w14:textId="77777777" w:rsidR="008F4505" w:rsidRDefault="008F4505" w:rsidP="008F4505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Регулятивные: целеполагание</w:t>
            </w:r>
          </w:p>
          <w:p w14:paraId="020D9E1C" w14:textId="77777777" w:rsidR="008F4505" w:rsidRDefault="008F4505" w:rsidP="008F4505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Познавательные: устный счет</w:t>
            </w:r>
          </w:p>
          <w:p w14:paraId="5F774979" w14:textId="77777777" w:rsidR="008F4505" w:rsidRDefault="008F4505" w:rsidP="008F4505">
            <w:pPr>
              <w:ind w:left="606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Личностные: самоопределение</w:t>
            </w:r>
          </w:p>
        </w:tc>
      </w:tr>
      <w:tr w:rsidR="00A45134" w:rsidRPr="006E1230" w14:paraId="662451D3" w14:textId="77777777" w:rsidTr="00536DEB">
        <w:trPr>
          <w:trHeight w:val="486"/>
          <w:jc w:val="center"/>
        </w:trPr>
        <w:tc>
          <w:tcPr>
            <w:tcW w:w="10207" w:type="dxa"/>
            <w:vAlign w:val="center"/>
          </w:tcPr>
          <w:p w14:paraId="0E389863" w14:textId="77777777" w:rsidR="00A45134" w:rsidRPr="00E239F6" w:rsidRDefault="00A45134" w:rsidP="008F4505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lastRenderedPageBreak/>
              <w:t>Деятельность учителя</w:t>
            </w:r>
          </w:p>
        </w:tc>
        <w:tc>
          <w:tcPr>
            <w:tcW w:w="850" w:type="dxa"/>
            <w:gridSpan w:val="2"/>
            <w:vAlign w:val="center"/>
          </w:tcPr>
          <w:p w14:paraId="2C3AC856" w14:textId="77777777" w:rsidR="00A45134" w:rsidRPr="00100847" w:rsidRDefault="00A45134" w:rsidP="008F4505">
            <w:pPr>
              <w:jc w:val="center"/>
              <w:rPr>
                <w:rFonts w:ascii="Times New Roman" w:hAnsi="Times New Roman" w:cs="Times New Roman"/>
                <w:b/>
                <w:noProof/>
                <w:sz w:val="16"/>
                <w:lang w:eastAsia="ru-RU"/>
              </w:rPr>
            </w:pPr>
            <w:r w:rsidRPr="00100847">
              <w:rPr>
                <w:rFonts w:ascii="Times New Roman" w:hAnsi="Times New Roman" w:cs="Times New Roman"/>
                <w:b/>
                <w:noProof/>
                <w:sz w:val="16"/>
                <w:lang w:eastAsia="ru-RU"/>
              </w:rPr>
              <w:t>Примечание</w:t>
            </w:r>
          </w:p>
        </w:tc>
      </w:tr>
      <w:tr w:rsidR="00A45134" w:rsidRPr="006E1230" w14:paraId="3E125178" w14:textId="77777777" w:rsidTr="00536DEB">
        <w:trPr>
          <w:trHeight w:val="486"/>
          <w:jc w:val="center"/>
        </w:trPr>
        <w:tc>
          <w:tcPr>
            <w:tcW w:w="10207" w:type="dxa"/>
            <w:vAlign w:val="center"/>
          </w:tcPr>
          <w:p w14:paraId="1A63E98A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Но сегодня я к вам пришла не одна! Кто со мной пришел, вы сейчас узнаете из фрагмента мультфильма «В</w:t>
            </w:r>
            <w:r w:rsidR="00796C2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стране невыученных уроков». Вы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знаете такой мультфильм?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06031D77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Включить фрагмент мультфильма. (1 мин 18 сек)</w:t>
            </w:r>
          </w:p>
          <w:p w14:paraId="408E18E6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Ребята, с кем я пришла?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(с запятой)</w:t>
            </w:r>
            <w:r w:rsidR="00536DE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Верно, с запятой!</w:t>
            </w:r>
          </w:p>
          <w:p w14:paraId="265E1203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Показать запятую вырезанную и вывесить ее на доску на магнит.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Рядом с запятой вывешать еще 6 распечатанных запятых для задания №3.</w:t>
            </w:r>
          </w:p>
          <w:p w14:paraId="01E5CA7F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4011BF8F" wp14:editId="03EE9A88">
                  <wp:extent cx="624840" cy="651429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запятая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1" cy="655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960F99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Мы 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увидели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, какое важное значение имеет запятая в русском языке.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А в математике </w:t>
            </w:r>
            <w:r w:rsidR="00DE6E8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какую роль играет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запятая? </w:t>
            </w:r>
            <w:r w:rsidRPr="00D32268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  <w:r w:rsidR="00536DE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В математике также от положения запятой зависит верность или неверность выражения и его значения.</w:t>
            </w:r>
          </w:p>
          <w:p w14:paraId="02E159E6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1A427398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А вы знаете, когда появились десятичные дроби и запятая в них? 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02595A0D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Я предлагаю вам начать наш урок с исторических фактов.  Для этого возьмите рабочий лист и </w:t>
            </w:r>
            <w:r w:rsidR="00796C2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п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оработайте в группах с заданием №1.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796C24" w:rsidRPr="00796C2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Не забудьте подписать свой лист.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(дети образуют группы по 4 человека, передняя парта поворачивается к задней)</w:t>
            </w:r>
          </w:p>
          <w:p w14:paraId="38E0684F" w14:textId="77777777" w:rsidR="00A45134" w:rsidRPr="002B5E6B" w:rsidRDefault="00A45134" w:rsidP="00050903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Вам необходимо решить примеры в правом столбике</w:t>
            </w:r>
            <w:r w:rsidR="002B5E6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2B5E6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Ответами к ним служат числа, записанные в тексте левого столбика. Соотнесите их. И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796C2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на место чисел в тексте левого столбика вставь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те</w:t>
            </w:r>
            <w:r w:rsidR="00796C2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слова, которые записаны рядом с примером. </w:t>
            </w:r>
            <w:r w:rsidR="00796C24" w:rsidRPr="00796C24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>Время 1 минута</w:t>
            </w:r>
            <w:r w:rsidRPr="00796C24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>.</w:t>
            </w:r>
            <w:r w:rsidR="00536DEB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 xml:space="preserve"> </w:t>
            </w:r>
            <w:r w:rsidR="002B5E6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(при объяснении показывать на слайде)</w:t>
            </w:r>
          </w:p>
          <w:p w14:paraId="140E7266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Проверим, что у вас получилось. Для проверки я приглашаю представителей от групп, у кого на рабочем листе есть:</w:t>
            </w:r>
          </w:p>
          <w:p w14:paraId="0947796B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1 слово- зеленый треугольник</w:t>
            </w:r>
          </w:p>
          <w:p w14:paraId="1609A07E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2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слово-красный квадрат</w:t>
            </w:r>
          </w:p>
          <w:p w14:paraId="0A5EB21B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3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слово- синий круг</w:t>
            </w:r>
          </w:p>
          <w:p w14:paraId="6DE36F5A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4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слово- </w:t>
            </w:r>
            <w:r w:rsidR="002B5E6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фиолетовый прямоугольник</w:t>
            </w:r>
          </w:p>
          <w:p w14:paraId="4933BCB7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5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слово- </w:t>
            </w:r>
            <w:r w:rsidR="002B5E6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желтый овал</w:t>
            </w:r>
          </w:p>
          <w:p w14:paraId="60DB9D68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(выходят представители от групп к смарт-доске и заполняют пропуски в тексте, от каждой группы по 2 слова, см. приложение)</w:t>
            </w:r>
          </w:p>
          <w:p w14:paraId="64329252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03243114" w14:textId="77777777" w:rsidR="00CD7933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Ребята, какими правилами вы пользовались, когда умножали десятичные дроби на 10,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100,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1000?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(чтобы умножить десятичную дробь на 10,100,1000 нужно переместить запятую вправо на столько знаков, сколько нулей содержит число 10,100 ,1000) </w:t>
            </w:r>
          </w:p>
          <w:p w14:paraId="1E7B8537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При переносе запятой вправо число увеличивается или уменьшается? 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(увеличивается)</w:t>
            </w:r>
          </w:p>
          <w:p w14:paraId="03B24443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68F16813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А как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умножаются десятичные дроби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?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(не обращая внимания на запятую, в ответе нужно отделить с конца за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пятой столько знаков, сколько ци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фр содержится после запятой в множителях)</w:t>
            </w:r>
          </w:p>
          <w:p w14:paraId="1032816A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</w:p>
          <w:p w14:paraId="7C9B712F" w14:textId="77777777" w:rsidR="00A45134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А что произойдет с числом, если мы запятую переместим влево? </w:t>
            </w:r>
            <w:r w:rsidRPr="006D5867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Давайте </w:t>
            </w:r>
            <w:r w:rsidR="00CD7933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обратимся ко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2 </w:t>
            </w:r>
            <w:r w:rsidR="00CD7933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заданию. Посмотрите на выражения</w:t>
            </w:r>
            <w:r w:rsidR="00FB613F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и проанализируйте их</w:t>
            </w:r>
            <w:r w:rsidR="00CD7933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. Сделайте вывод в парах.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Pr="00CD7933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 xml:space="preserve">Время </w:t>
            </w:r>
            <w:r w:rsidR="00CD7933" w:rsidRPr="00CD7933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>1</w:t>
            </w:r>
            <w:r w:rsidR="00CD7933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 xml:space="preserve"> минута.</w:t>
            </w:r>
            <w:r w:rsidR="00536DEB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 xml:space="preserve"> 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(на слайде и в рабочем листе 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2 стобца с примерам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,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дети в парах выполняют задание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)</w:t>
            </w:r>
          </w:p>
          <w:p w14:paraId="72520252" w14:textId="77777777" w:rsidR="00A45134" w:rsidRPr="00785D45" w:rsidRDefault="00CD7933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Покажите свою готовность. </w:t>
            </w:r>
            <w:r w:rsidR="00A45134"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Что вы заметили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?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(при умножении целого числа и дробного на 0,1; 0,01 и т.д. запятая сдвигается влево)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Что при этом происходит</w:t>
            </w:r>
            <w:r w:rsidR="00A4513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 числом?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(оно уменьшается</w:t>
            </w:r>
            <w:r w:rsidR="00A45134" w:rsidRPr="00785D45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)</w:t>
            </w:r>
          </w:p>
          <w:p w14:paraId="4F2FF382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7D9D9578" w14:textId="77777777" w:rsidR="00A45134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На основе наших наблюдений, какую гипотезу мы можем сформулировать? 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(дети говорят, а я вписываю слова на доске) 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</w:t>
            </w:r>
            <w:r w:rsidRPr="00B00436"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>Гипотеза:</w:t>
            </w:r>
            <w:r w:rsidR="00536DEB"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при умножении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на 0,1;0,01;0,001 и т.д.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запятая сдвигается влево на 1,2,3 и т.д. цифры</w:t>
            </w: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)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Впишите пропущенные слова в гипотезу в рабочий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lastRenderedPageBreak/>
              <w:t xml:space="preserve">лист. 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(дать время детям вписать)</w:t>
            </w:r>
          </w:p>
          <w:p w14:paraId="217C153B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color w:val="FF0000"/>
                <w:sz w:val="24"/>
                <w:lang w:eastAsia="ru-RU"/>
              </w:rPr>
            </w:pPr>
          </w:p>
          <w:p w14:paraId="30473CFF" w14:textId="77777777" w:rsidR="00A45134" w:rsidRDefault="00A45134" w:rsidP="0005090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На основе гипотезы сформулируйте тему нашего занятия и запишите ее в рабочий лист.</w:t>
            </w:r>
          </w:p>
          <w:p w14:paraId="37FBBDD5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(Тема: «Умножение десятичных дробей на 0,1;0,001;0,001 и т.д.)</w:t>
            </w:r>
            <w:r w:rsidR="00CF4C0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Тему я записываю на доске, пока дети пишут в рабочем листе.</w:t>
            </w:r>
          </w:p>
          <w:p w14:paraId="4FAE5AE3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</w:p>
          <w:p w14:paraId="6EE18D61" w14:textId="77777777" w:rsidR="00A45134" w:rsidRPr="00CD7933" w:rsidRDefault="00A45134" w:rsidP="00B00436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Какую цель мы поставим п</w:t>
            </w:r>
            <w:r w:rsidR="00CD7933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еред собой на сегод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няшнее занятие?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5DF9B70D" w14:textId="77777777" w:rsidR="00CD7933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Что нужно сделать для достижения этой цели? 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4FF04E74" w14:textId="77777777" w:rsidR="00A45134" w:rsidRPr="00B00436" w:rsidRDefault="00A45134" w:rsidP="00B00436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Какие шаги выполнить?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50FEA516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(цель и задачи на доске в печатном виде, карточки на магнитах)</w:t>
            </w:r>
          </w:p>
          <w:p w14:paraId="54101AE0" w14:textId="77777777" w:rsidR="00A45134" w:rsidRDefault="00A45134" w:rsidP="00A45134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Цель: узнать новый способ умножения.</w:t>
            </w:r>
          </w:p>
          <w:p w14:paraId="08E3F412" w14:textId="77777777" w:rsidR="00A45134" w:rsidRDefault="00A45134" w:rsidP="00A45134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Задачи:</w:t>
            </w:r>
          </w:p>
          <w:p w14:paraId="2C171136" w14:textId="77777777" w:rsidR="00A45134" w:rsidRDefault="00A45134" w:rsidP="00A45134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1.узнать правила</w:t>
            </w:r>
          </w:p>
          <w:p w14:paraId="0BFC00B7" w14:textId="77777777" w:rsidR="00A45134" w:rsidRDefault="00A45134" w:rsidP="00A45134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2.решить упражнения</w:t>
            </w:r>
          </w:p>
          <w:p w14:paraId="5DB41384" w14:textId="77777777" w:rsidR="00A45134" w:rsidRPr="00B00436" w:rsidRDefault="00A45134" w:rsidP="00A45134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3.самостоятельная работа</w:t>
            </w:r>
          </w:p>
          <w:p w14:paraId="605DA124" w14:textId="77777777" w:rsidR="00A45134" w:rsidRPr="00B00436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Впишите цель 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и </w:t>
            </w:r>
            <w:r w:rsidRPr="00B0043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задачи в ваш рабочий лист. </w:t>
            </w:r>
            <w:r w:rsidR="00CD7933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(дать время детям вписать)</w:t>
            </w:r>
          </w:p>
          <w:p w14:paraId="02FBDB64" w14:textId="77777777" w:rsidR="00A45134" w:rsidRPr="00B00436" w:rsidRDefault="00A45134" w:rsidP="00050903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31C41BB" w14:textId="77777777" w:rsidR="00A45134" w:rsidRPr="008F4505" w:rsidRDefault="00A45134" w:rsidP="008F4505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B00436" w:rsidRPr="006E1230" w14:paraId="6DDB94EF" w14:textId="77777777" w:rsidTr="00536DEB">
        <w:trPr>
          <w:trHeight w:val="486"/>
          <w:jc w:val="center"/>
        </w:trPr>
        <w:tc>
          <w:tcPr>
            <w:tcW w:w="11057" w:type="dxa"/>
            <w:gridSpan w:val="3"/>
            <w:vAlign w:val="center"/>
          </w:tcPr>
          <w:p w14:paraId="5FCC2B5A" w14:textId="77777777" w:rsidR="00B00436" w:rsidRDefault="00B00436" w:rsidP="00B0043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Первичное закрепление (типовое и конструктивное)</w:t>
            </w:r>
          </w:p>
          <w:p w14:paraId="36A815D4" w14:textId="77777777" w:rsidR="00B00436" w:rsidRDefault="00B00436" w:rsidP="00B00436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Цель: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научиться выполнять умножение десятичных дробей на 0,1;0,01;0,001.</w:t>
            </w:r>
          </w:p>
          <w:p w14:paraId="695A42B3" w14:textId="77777777" w:rsidR="00B00436" w:rsidRPr="003D4535" w:rsidRDefault="00B00436" w:rsidP="003D4535">
            <w:pPr>
              <w:jc w:val="both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Планируемые </w:t>
            </w:r>
            <w:r w:rsidR="00100847"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метапредметные эффекты</w:t>
            </w: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:</w:t>
            </w:r>
          </w:p>
          <w:p w14:paraId="46BDC151" w14:textId="77777777" w:rsidR="00B00436" w:rsidRDefault="00B00436" w:rsidP="00B00436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Коммуникативные: постановка вопросов, инициативное сотрудничество</w:t>
            </w:r>
          </w:p>
          <w:p w14:paraId="78AE16AA" w14:textId="77777777" w:rsidR="00B00436" w:rsidRDefault="00B00436" w:rsidP="00B00436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Регулятивные: планирование, прогнозирование</w:t>
            </w:r>
          </w:p>
          <w:p w14:paraId="49A87A95" w14:textId="77777777" w:rsidR="00B00436" w:rsidRDefault="00B00436" w:rsidP="00B00436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Познавательные: ознакомление с правилами умножения десятичных дробей на 0,1;0,01;0,001</w:t>
            </w:r>
          </w:p>
          <w:p w14:paraId="5F7385A9" w14:textId="77777777" w:rsidR="00B00436" w:rsidRPr="008F4505" w:rsidRDefault="00B00436" w:rsidP="00B00436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Вид деятельности обучающихся: смысловое чтение, фронтальная, индивидуальная и групповая работа</w:t>
            </w:r>
          </w:p>
        </w:tc>
      </w:tr>
      <w:tr w:rsidR="00A45134" w:rsidRPr="006E1230" w14:paraId="38DF6015" w14:textId="77777777" w:rsidTr="00536DEB">
        <w:trPr>
          <w:gridAfter w:val="1"/>
          <w:wAfter w:w="142" w:type="dxa"/>
          <w:trHeight w:val="486"/>
          <w:jc w:val="center"/>
        </w:trPr>
        <w:tc>
          <w:tcPr>
            <w:tcW w:w="10207" w:type="dxa"/>
            <w:vAlign w:val="center"/>
          </w:tcPr>
          <w:p w14:paraId="1BED8E49" w14:textId="77777777" w:rsidR="00A45134" w:rsidRPr="00E239F6" w:rsidRDefault="00A45134" w:rsidP="00B00436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Деятельность учителя</w:t>
            </w:r>
          </w:p>
        </w:tc>
        <w:tc>
          <w:tcPr>
            <w:tcW w:w="708" w:type="dxa"/>
            <w:vAlign w:val="center"/>
          </w:tcPr>
          <w:p w14:paraId="03784AEF" w14:textId="77777777" w:rsidR="00A45134" w:rsidRPr="00100847" w:rsidRDefault="00A45134" w:rsidP="00B00436">
            <w:pPr>
              <w:jc w:val="center"/>
              <w:rPr>
                <w:rFonts w:ascii="Times New Roman" w:hAnsi="Times New Roman" w:cs="Times New Roman"/>
                <w:b/>
                <w:noProof/>
                <w:sz w:val="16"/>
                <w:lang w:eastAsia="ru-RU"/>
              </w:rPr>
            </w:pPr>
            <w:r w:rsidRPr="00100847">
              <w:rPr>
                <w:rFonts w:ascii="Times New Roman" w:hAnsi="Times New Roman" w:cs="Times New Roman"/>
                <w:b/>
                <w:noProof/>
                <w:sz w:val="16"/>
                <w:lang w:eastAsia="ru-RU"/>
              </w:rPr>
              <w:t>Примечание</w:t>
            </w:r>
          </w:p>
        </w:tc>
      </w:tr>
      <w:tr w:rsidR="00A45134" w:rsidRPr="006E1230" w14:paraId="58548B2F" w14:textId="77777777" w:rsidTr="00536DEB">
        <w:trPr>
          <w:gridAfter w:val="1"/>
          <w:wAfter w:w="142" w:type="dxa"/>
          <w:trHeight w:val="486"/>
          <w:jc w:val="center"/>
        </w:trPr>
        <w:tc>
          <w:tcPr>
            <w:tcW w:w="10207" w:type="dxa"/>
            <w:vAlign w:val="center"/>
          </w:tcPr>
          <w:p w14:paraId="6C75D460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Ребята, прочитайте еще раз нашу гипотезу и скажите, как ее мы можем подтвердить или опровергнуть? </w:t>
            </w:r>
            <w:r w:rsidR="00FB613F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  <w:r w:rsidR="00536DE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К чему мы можем обратиться? </w:t>
            </w:r>
            <w:r w:rsidRPr="001947EA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(к опыту, к учебнику)</w:t>
            </w:r>
          </w:p>
          <w:p w14:paraId="7F616367" w14:textId="77777777" w:rsidR="00FB613F" w:rsidRDefault="00A45134" w:rsidP="00B00436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Вы умеете умножать десятичные дроби? </w:t>
            </w:r>
            <w:r w:rsidR="00FB613F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562F626C" w14:textId="77777777" w:rsidR="00FB613F" w:rsidRPr="00FB613F" w:rsidRDefault="00A45134" w:rsidP="00B00436">
            <w:pPr>
              <w:jc w:val="both"/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Давайте тогда проверим нашу гипотезу опытным путем. Для этого выполните задание №3 самостоятельно. Вы видите уже р</w:t>
            </w:r>
            <w:r w:rsidR="00FB613F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ешенные примеры, но в ответе нет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запятой. Ваша задача – правильно поставить запятую в ответе. Для этого вы должны умножить десятичные дроби в с</w:t>
            </w:r>
            <w:r w:rsidR="00FB613F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толбик рядом с примером. </w:t>
            </w:r>
            <w:r w:rsidR="00FB613F" w:rsidRPr="00FB613F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>Время 2</w:t>
            </w:r>
            <w:r w:rsidRPr="00FB613F"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  <w:t xml:space="preserve"> минуты. </w:t>
            </w:r>
          </w:p>
          <w:p w14:paraId="72DFBABF" w14:textId="77777777" w:rsidR="00A45134" w:rsidRPr="00FB613F" w:rsidRDefault="00A45134" w:rsidP="00B00436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Давайте на доске поставим запятую в нужном месте.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(примеры на доске, дети крепят распечатанную запятую на скотч) </w:t>
            </w:r>
            <w:r w:rsidR="00FB613F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А к доске пойдут те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, у кого на спинеке стула есть смайлик. Оглянитесь, посмотрите.</w:t>
            </w:r>
            <w:r w:rsidR="00FB613F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(дети идут все одновременно</w:t>
            </w:r>
            <w:r w:rsidR="00FB613F" w:rsidRPr="00FB613F">
              <w:rPr>
                <w:rFonts w:ascii="Times New Roman" w:hAnsi="Times New Roman" w:cs="Times New Roman"/>
                <w:noProof/>
                <w:sz w:val="24"/>
                <w:lang w:eastAsia="ru-RU"/>
              </w:rPr>
              <w:t>)</w:t>
            </w:r>
          </w:p>
          <w:p w14:paraId="0C0C38B6" w14:textId="77777777" w:rsidR="00A45134" w:rsidRDefault="00FB613F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Сравните свои ответы с ответами на доске. </w:t>
            </w:r>
            <w:r w:rsidR="00A45134" w:rsidRPr="00FB613F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Поставьте плюсы напротив верных</w:t>
            </w:r>
            <w:r w:rsidR="00A4513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решений и минусы там, где не верно. Куда и на сколько сдвинулась запятая? </w:t>
            </w:r>
            <w:r w:rsidR="00A45134" w:rsidRPr="006B1E14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детей, влево)</w:t>
            </w:r>
          </w:p>
          <w:p w14:paraId="4BE85364" w14:textId="77777777" w:rsidR="00FB613F" w:rsidRDefault="00FB613F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2AD402CA" w14:textId="77777777" w:rsidR="00A45134" w:rsidRPr="00E6630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color w:val="FF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Что еще поможет нам подтвердить гипотезу? </w:t>
            </w:r>
            <w:r w:rsidRPr="006B1E14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(учебник)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Откройте учебник, найдите §34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стр. 229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«Умножение десятичных дробей». Прочитайте нужное нам правило. </w:t>
            </w:r>
            <w:r w:rsidRPr="006B1E14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(кто нашел, читает вслух правило умножения на 0,1;0,01 и т.д.)</w:t>
            </w:r>
            <w:r w:rsidR="00536DE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</w:t>
            </w:r>
            <w:r w:rsidR="00E66304"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t>Пока дети ищут правило, вывесить на доску театры!!!!</w:t>
            </w:r>
          </w:p>
          <w:p w14:paraId="227BC298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Давайте вернемся к нашей гипотезе. Она подтвердилась? </w:t>
            </w:r>
            <w:r w:rsidRPr="006B1E14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(да)</w:t>
            </w:r>
          </w:p>
          <w:p w14:paraId="00E51871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6B1E1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Мы выполнили 1-ю задачу? </w:t>
            </w:r>
            <w:r w:rsidRPr="006B1E14"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t xml:space="preserve">(отметить </w:t>
            </w:r>
            <w:r w:rsidR="00E66304"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t>запятой</w:t>
            </w:r>
            <w:r w:rsidRPr="006B1E14"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t xml:space="preserve"> выполнен</w:t>
            </w:r>
            <w:r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t>н</w:t>
            </w:r>
            <w:r w:rsidRPr="006B1E14"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t>ую задачу)</w:t>
            </w:r>
            <w:r w:rsidRPr="006B1E1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. Сделали шаг к достижению цели? Какой наш следующий шаг?</w:t>
            </w:r>
            <w:r w:rsidRPr="006B1E14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(решить упражнения)</w:t>
            </w:r>
          </w:p>
          <w:p w14:paraId="6FE744A5" w14:textId="77777777" w:rsidR="00E66304" w:rsidRDefault="00E6630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1641647B" w14:textId="77777777" w:rsidR="00A45134" w:rsidRPr="00E66304" w:rsidRDefault="00E6630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Я предлагаю вам</w:t>
            </w:r>
            <w:r w:rsidR="00A4513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игру «Театр одного актера».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Возьмите каждый свою маску.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A4513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Разделимся на команды по рядам. Каждый ряд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A4513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-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="00A4513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это команда актеров. И у каждой команды есть свой театр. </w:t>
            </w:r>
            <w:r w:rsidR="00A45134" w:rsidRPr="002F0FE0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</w:t>
            </w:r>
            <w:r w:rsidR="00A45134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подписанные </w:t>
            </w:r>
            <w:r w:rsidR="00A45134" w:rsidRPr="002F0FE0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театры на магнитах на доске)</w:t>
            </w:r>
          </w:p>
          <w:p w14:paraId="65B88F55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Но пока там играет всего один актер. 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Первые сидящие в ряду, выйдите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, пожал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уйста, к своим театрам с маской, которая лежит у вас на столе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. У актеров на маске пример с одной стороны и ответ с другой. Участники каждой из команд решают пример на маске своего актера. Тот, кто быстрее всех решил пример, подбегает к своему актеру и говорит ответ. Если ответ правильный, то актер 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прикрепляет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свою маску на магнит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к театру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и садится на место, а его в театре заменяет новый актер, решивший пример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, со своей маской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. Побеждает та команда, в чьем театре сыграло больше всего актеров.  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Можно брать </w:t>
            </w:r>
            <w:r w:rsidR="00E66304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lastRenderedPageBreak/>
              <w:t xml:space="preserve">дополнительные маски у своих товарищей. </w:t>
            </w:r>
            <w:r w:rsidRPr="002F0FE0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(больше всего масок на магнитах)</w:t>
            </w:r>
            <w:r w:rsidR="00536DE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</w:t>
            </w:r>
            <w:r w:rsidRPr="002F0FE0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(дети соревнуются в командах по рядам)</w:t>
            </w:r>
          </w:p>
          <w:p w14:paraId="745FA91C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Молодцы! Закончили. Победила команда……..</w:t>
            </w:r>
            <w:r w:rsidR="00E22103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И получает 2 балла, остальные по 1 баллу.</w:t>
            </w:r>
          </w:p>
          <w:p w14:paraId="14E79355" w14:textId="77777777" w:rsidR="00E66304" w:rsidRDefault="00E6630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130BD69C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Вернемся к теме урока. Озвучьте ее. </w:t>
            </w:r>
            <w:r w:rsidRPr="00FE699E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(называют тему урока)</w:t>
            </w:r>
          </w:p>
          <w:p w14:paraId="4834D106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Выполните задание №4 по вариантам самостоятельно. Время 3 минуты. </w:t>
            </w:r>
            <w:r w:rsidRPr="00FE699E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(выполняют самостоятельно)</w:t>
            </w:r>
          </w:p>
          <w:p w14:paraId="2D43AF6B" w14:textId="77777777" w:rsidR="00A45134" w:rsidRDefault="00A45134" w:rsidP="00B0043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Поменяйтесь рабочими листами и проверьте друг друга по слайду. </w:t>
            </w:r>
            <w:r w:rsidRPr="00FE699E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(проверяют друг друга)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Оцените товарища по парте согласно критериям, приведенным в рабочих листах. </w:t>
            </w:r>
            <w:r w:rsidRPr="00FE699E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(оценивают друг друга)</w:t>
            </w:r>
          </w:p>
          <w:p w14:paraId="18AD665A" w14:textId="77777777" w:rsidR="00A45134" w:rsidRPr="006B1E14" w:rsidRDefault="00A45134" w:rsidP="008C720C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FE699E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Поднимите </w:t>
            </w:r>
            <w:r w:rsidR="008C720C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смайлики, лежащие у вас на парте, которые соответствуют вашей оценке.</w:t>
            </w:r>
          </w:p>
        </w:tc>
        <w:tc>
          <w:tcPr>
            <w:tcW w:w="708" w:type="dxa"/>
            <w:vAlign w:val="center"/>
          </w:tcPr>
          <w:p w14:paraId="4F3C534D" w14:textId="77777777" w:rsidR="00A45134" w:rsidRPr="008F4505" w:rsidRDefault="00A45134" w:rsidP="00B00436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FE699E" w:rsidRPr="006E1230" w14:paraId="5F042115" w14:textId="77777777" w:rsidTr="00536DEB">
        <w:trPr>
          <w:trHeight w:val="486"/>
          <w:jc w:val="center"/>
        </w:trPr>
        <w:tc>
          <w:tcPr>
            <w:tcW w:w="11057" w:type="dxa"/>
            <w:gridSpan w:val="3"/>
          </w:tcPr>
          <w:p w14:paraId="3E6C7E97" w14:textId="77777777" w:rsidR="00FE699E" w:rsidRDefault="009A5782" w:rsidP="00FE699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Творческое применение и добывание знаний в новой ситуации</w:t>
            </w:r>
          </w:p>
          <w:p w14:paraId="63412BA3" w14:textId="77777777" w:rsidR="00FE699E" w:rsidRDefault="00FE699E" w:rsidP="00FE699E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Цель: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установление правильности и осознанности изучения темы, </w:t>
            </w:r>
            <w:r w:rsidR="009A5782">
              <w:rPr>
                <w:rFonts w:ascii="Times New Roman" w:hAnsi="Times New Roman" w:cs="Times New Roman"/>
                <w:noProof/>
                <w:lang w:eastAsia="ru-RU"/>
              </w:rPr>
              <w:t>творческое применение знаний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</w:p>
          <w:p w14:paraId="563402AD" w14:textId="77777777" w:rsidR="00FE699E" w:rsidRPr="003D4535" w:rsidRDefault="00FE699E" w:rsidP="003D4535">
            <w:pPr>
              <w:jc w:val="both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Планируемые </w:t>
            </w:r>
            <w:r w:rsidR="00100847"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метапредметные эффекты</w:t>
            </w: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:</w:t>
            </w:r>
          </w:p>
          <w:p w14:paraId="2457875B" w14:textId="77777777" w:rsidR="00FE699E" w:rsidRDefault="00FE699E" w:rsidP="00FE699E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Коммуникативные: управление поведением партнера</w:t>
            </w:r>
          </w:p>
          <w:p w14:paraId="4CF08619" w14:textId="77777777" w:rsidR="00FE699E" w:rsidRDefault="00FE699E" w:rsidP="00FE699E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Регулятивные: контроль, оценка, коррекция</w:t>
            </w:r>
          </w:p>
          <w:p w14:paraId="42555755" w14:textId="77777777" w:rsidR="00FE699E" w:rsidRPr="005A0C37" w:rsidRDefault="00FE699E" w:rsidP="00FE699E">
            <w:pPr>
              <w:ind w:left="596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Познавательные: умение структуризировать знания, выбор более эффективных способов решения задач</w:t>
            </w:r>
          </w:p>
        </w:tc>
      </w:tr>
      <w:tr w:rsidR="00A45134" w:rsidRPr="006E1230" w14:paraId="3694672E" w14:textId="77777777" w:rsidTr="00536DEB">
        <w:trPr>
          <w:gridAfter w:val="1"/>
          <w:wAfter w:w="142" w:type="dxa"/>
          <w:trHeight w:val="486"/>
          <w:jc w:val="center"/>
        </w:trPr>
        <w:tc>
          <w:tcPr>
            <w:tcW w:w="10207" w:type="dxa"/>
            <w:vAlign w:val="center"/>
          </w:tcPr>
          <w:p w14:paraId="3C760E3A" w14:textId="77777777" w:rsidR="00A45134" w:rsidRPr="00E239F6" w:rsidRDefault="00A45134" w:rsidP="009A5782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Деятельность учителя</w:t>
            </w:r>
          </w:p>
        </w:tc>
        <w:tc>
          <w:tcPr>
            <w:tcW w:w="708" w:type="dxa"/>
            <w:vAlign w:val="center"/>
          </w:tcPr>
          <w:p w14:paraId="180C9A9E" w14:textId="77777777" w:rsidR="00A45134" w:rsidRPr="00E239F6" w:rsidRDefault="00A45134" w:rsidP="009A5782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Примечание</w:t>
            </w:r>
          </w:p>
        </w:tc>
      </w:tr>
      <w:tr w:rsidR="00A45134" w:rsidRPr="006E1230" w14:paraId="2C7BE3A2" w14:textId="77777777" w:rsidTr="00536DEB">
        <w:trPr>
          <w:gridAfter w:val="1"/>
          <w:wAfter w:w="142" w:type="dxa"/>
          <w:trHeight w:val="486"/>
          <w:jc w:val="center"/>
        </w:trPr>
        <w:tc>
          <w:tcPr>
            <w:tcW w:w="10207" w:type="dxa"/>
            <w:vAlign w:val="center"/>
          </w:tcPr>
          <w:p w14:paraId="764729FF" w14:textId="77777777" w:rsidR="00A45134" w:rsidRPr="00CF4C06" w:rsidRDefault="00A45134" w:rsidP="00CF4C06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Ребята, </w:t>
            </w:r>
            <w:r w:rsidR="00CF4C0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а где в жизни мы встречаемся с этой темой? </w:t>
            </w:r>
            <w:r w:rsidR="00CF4C0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(указать рукой на доску, ответы детей)</w:t>
            </w:r>
          </w:p>
          <w:p w14:paraId="2323171F" w14:textId="77777777" w:rsidR="00A45134" w:rsidRDefault="00CF4C06" w:rsidP="009A5782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Оглянитесь вокруг, в нашем образовательном пространстве расположены таблички со словами. Что это?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(это меры длины и веса)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Как они соотносятся друг с другом в парах? </w:t>
            </w:r>
            <w:r w:rsidRPr="007D57AD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143AC0EE" w14:textId="77777777" w:rsidR="00CF4C06" w:rsidRPr="00DB7B2C" w:rsidRDefault="00CF4C06" w:rsidP="009A5782">
            <w:pPr>
              <w:jc w:val="both"/>
              <w:rPr>
                <w:rFonts w:ascii="Times New Roman" w:hAnsi="Times New Roman" w:cs="Times New Roman"/>
                <w:noProof/>
                <w:color w:val="FF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Предлагаю вам распределить эти пары на 3 столбика </w:t>
            </w:r>
            <w:r w:rsidRPr="00CF4C0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(показываю на доске)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в соответствии с тем, как они друг к другу относятся. Прикрепите эти таблички к доске с помощью магнитов.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(беру 1 табличку и показываю на примере, куда ее нужно отнести) </w:t>
            </w:r>
            <w:r w:rsidR="00DB7B2C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Пусть каждая табличка найдет свое место на доске. Не забывайте объяснять свой выбор. Кто больше сумеет заработать баллов?</w:t>
            </w:r>
            <w:r w:rsidR="00DB7B2C" w:rsidRPr="00CF4C0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</w:t>
            </w:r>
            <w:r w:rsidR="00DB7B2C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дети собирают по классу таблички и крепят к доске, я проверяю и за правильный ответ даю смайлик</w:t>
            </w:r>
            <w:r w:rsidR="00DB7B2C" w:rsidRPr="00CF4C06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)</w:t>
            </w:r>
          </w:p>
          <w:p w14:paraId="2D081492" w14:textId="77777777" w:rsidR="00CF4C06" w:rsidRPr="00CF4C06" w:rsidRDefault="00CF4C06" w:rsidP="009A5782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2A0A0207" w14:textId="77777777" w:rsidR="00A45134" w:rsidRPr="007D57AD" w:rsidRDefault="00A45134" w:rsidP="007D57A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Контроль знаний я предлагаю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провести с помощью системы голосования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val="en-US" w:eastAsia="ru-RU"/>
              </w:rPr>
              <w:t>Promhtean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, а именно с помощию опроса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val="en-US" w:eastAsia="ru-RU"/>
              </w:rPr>
              <w:t>ActivExpression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2.</w:t>
            </w: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0. У вас на столах лежат пульты. Включите их, нажав клавишу вкл. в нижнем правом углу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. На дисплее вы увидите </w:t>
            </w: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пример,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вам нужно будет ввести ответ с помощью клавиатуры</w:t>
            </w: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. Время у вас ограничено</w:t>
            </w:r>
            <w:r w:rsidR="00DB7B2C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(3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минут</w:t>
            </w:r>
            <w:r w:rsidR="00DB7B2C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ы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)</w:t>
            </w: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. Я буду видеть на экране, как вы справляететсь с заданием.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 w:rsidRPr="007D57AD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(тест из </w:t>
            </w:r>
            <w:r w:rsidR="00536DE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6</w:t>
            </w:r>
            <w:r w:rsidRPr="007D57AD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вопросов на умножение десятичных дробей)</w:t>
            </w:r>
          </w:p>
          <w:p w14:paraId="5CFC89FA" w14:textId="77777777" w:rsidR="00A45134" w:rsidRPr="007D57AD" w:rsidRDefault="00A45134" w:rsidP="007D57A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Закончили. Вы можете посмотреть ваш результат.</w:t>
            </w:r>
          </w:p>
          <w:p w14:paraId="5F4627F1" w14:textId="77777777" w:rsidR="00A45134" w:rsidRPr="007D57AD" w:rsidRDefault="00A45134" w:rsidP="007D57A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Вернемся к нашим задачам. Мы выполнили 3-ю задачу?</w:t>
            </w:r>
            <w:r w:rsidR="00DB7B2C" w:rsidRPr="007D57AD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</w:t>
            </w:r>
            <w:r w:rsidR="00DB7B2C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отметить запятой на доске)</w:t>
            </w:r>
          </w:p>
          <w:p w14:paraId="21772683" w14:textId="77777777" w:rsidR="00A45134" w:rsidRPr="007D57AD" w:rsidRDefault="00A45134" w:rsidP="007D57A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7D57A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Достигли ли мы поставленной цели?</w:t>
            </w:r>
            <w:r w:rsidRPr="007D57AD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(ответы детей)</w:t>
            </w:r>
          </w:p>
          <w:p w14:paraId="730D40E2" w14:textId="77777777" w:rsidR="00A45134" w:rsidRPr="007D57AD" w:rsidRDefault="00A45134" w:rsidP="009A5782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  <w:p w14:paraId="5E7F2160" w14:textId="77777777" w:rsidR="00A45134" w:rsidRPr="00B00436" w:rsidRDefault="00A45134" w:rsidP="009A5782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E3042B4" w14:textId="77777777" w:rsidR="00A45134" w:rsidRPr="008F4505" w:rsidRDefault="00A45134" w:rsidP="009A5782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7D57AD" w:rsidRPr="006E1230" w14:paraId="703C3040" w14:textId="77777777" w:rsidTr="00536DEB">
        <w:trPr>
          <w:trHeight w:val="486"/>
          <w:jc w:val="center"/>
        </w:trPr>
        <w:tc>
          <w:tcPr>
            <w:tcW w:w="11057" w:type="dxa"/>
            <w:gridSpan w:val="3"/>
            <w:vAlign w:val="center"/>
          </w:tcPr>
          <w:p w14:paraId="27D89B70" w14:textId="77777777" w:rsidR="007D57AD" w:rsidRDefault="007D57AD" w:rsidP="007D57AD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Итоги. Рефлексия. Задание на дом.</w:t>
            </w:r>
          </w:p>
          <w:p w14:paraId="3BCFEC82" w14:textId="77777777" w:rsidR="007D57AD" w:rsidRDefault="007D57AD" w:rsidP="007D57AD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Цель: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инициировать рефлексию детей по поводу психоэмоционального состояния, мотивации их собственной деятельности и взаимодействия с учителем и другими учащимися в классе.</w:t>
            </w:r>
          </w:p>
          <w:p w14:paraId="32B10261" w14:textId="77777777" w:rsidR="007D57AD" w:rsidRPr="003D4535" w:rsidRDefault="007D57AD" w:rsidP="00CD7D7D">
            <w:pPr>
              <w:jc w:val="both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Планируемые </w:t>
            </w:r>
            <w:r w:rsidR="00100847"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метапредметные эффекты</w:t>
            </w:r>
            <w:r w:rsidRPr="003D4535">
              <w:rPr>
                <w:rFonts w:ascii="Times New Roman" w:hAnsi="Times New Roman" w:cs="Times New Roman"/>
                <w:b/>
                <w:noProof/>
                <w:lang w:eastAsia="ru-RU"/>
              </w:rPr>
              <w:t>:</w:t>
            </w:r>
          </w:p>
          <w:p w14:paraId="4BB52432" w14:textId="77777777" w:rsidR="007D57AD" w:rsidRDefault="007D57AD" w:rsidP="007D57AD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Коммуникативные: умение с достаточной полнотой выражать свои мысли</w:t>
            </w:r>
          </w:p>
          <w:p w14:paraId="7F3A6DA6" w14:textId="77777777" w:rsidR="007D57AD" w:rsidRDefault="007D57AD" w:rsidP="007D57AD">
            <w:pPr>
              <w:ind w:left="596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Регулятивные: осознание уровня и качества усвоения</w:t>
            </w:r>
          </w:p>
          <w:p w14:paraId="7F8D7130" w14:textId="77777777" w:rsidR="007D57AD" w:rsidRPr="008F4505" w:rsidRDefault="007D57AD" w:rsidP="007D57AD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          Познавательные: усвоение изученного материала</w:t>
            </w:r>
          </w:p>
        </w:tc>
      </w:tr>
      <w:tr w:rsidR="00A45134" w:rsidRPr="006E1230" w14:paraId="5E83B7A2" w14:textId="77777777" w:rsidTr="00536DEB">
        <w:trPr>
          <w:gridAfter w:val="1"/>
          <w:wAfter w:w="142" w:type="dxa"/>
          <w:trHeight w:val="486"/>
          <w:jc w:val="center"/>
        </w:trPr>
        <w:tc>
          <w:tcPr>
            <w:tcW w:w="10207" w:type="dxa"/>
            <w:vAlign w:val="center"/>
          </w:tcPr>
          <w:p w14:paraId="50140428" w14:textId="77777777" w:rsidR="00A45134" w:rsidRPr="00E239F6" w:rsidRDefault="00A45134" w:rsidP="00CD7D7D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Деятельность учителя</w:t>
            </w:r>
          </w:p>
        </w:tc>
        <w:tc>
          <w:tcPr>
            <w:tcW w:w="708" w:type="dxa"/>
            <w:vAlign w:val="center"/>
          </w:tcPr>
          <w:p w14:paraId="2AF04494" w14:textId="77777777" w:rsidR="00A45134" w:rsidRPr="00100847" w:rsidRDefault="00A45134" w:rsidP="00CD7D7D">
            <w:pPr>
              <w:jc w:val="center"/>
              <w:rPr>
                <w:rFonts w:ascii="Times New Roman" w:hAnsi="Times New Roman" w:cs="Times New Roman"/>
                <w:b/>
                <w:noProof/>
                <w:sz w:val="16"/>
                <w:lang w:eastAsia="ru-RU"/>
              </w:rPr>
            </w:pPr>
            <w:r w:rsidRPr="00100847">
              <w:rPr>
                <w:rFonts w:ascii="Times New Roman" w:hAnsi="Times New Roman" w:cs="Times New Roman"/>
                <w:b/>
                <w:noProof/>
                <w:sz w:val="16"/>
                <w:lang w:eastAsia="ru-RU"/>
              </w:rPr>
              <w:t>Примечание</w:t>
            </w:r>
          </w:p>
        </w:tc>
      </w:tr>
      <w:tr w:rsidR="00A45134" w:rsidRPr="006E1230" w14:paraId="68500614" w14:textId="77777777" w:rsidTr="00536DEB">
        <w:trPr>
          <w:gridAfter w:val="1"/>
          <w:wAfter w:w="142" w:type="dxa"/>
          <w:trHeight w:val="486"/>
          <w:jc w:val="center"/>
        </w:trPr>
        <w:tc>
          <w:tcPr>
            <w:tcW w:w="10207" w:type="dxa"/>
            <w:vAlign w:val="center"/>
          </w:tcPr>
          <w:p w14:paraId="7E28A1D5" w14:textId="77777777" w:rsidR="00A45134" w:rsidRDefault="00A45134" w:rsidP="00CD7D7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CD7D7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Давайте оценим свою деятельность на уроке. Найдите в конце рабочего листа  таблички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критериального оценивания</w:t>
            </w:r>
            <w:r w:rsidRPr="00CD7D7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, поставьте баллы в нужном столбце, если вы выполняли это действие. Не забудьте про заработанные баллы</w:t>
            </w:r>
            <w:r w:rsidR="00DB7B2C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во время игры и про смайлики, которые тоже являются вашими баллами</w:t>
            </w:r>
            <w:r w:rsidRPr="00CD7D7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. Посчитайте общее количество баллов и поставьте себе оценку за занятие. Критерии оценивания приведены внизу таблицы.</w:t>
            </w:r>
            <w:r w:rsidR="00536DE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(заполняют таблицу критериального оценивания</w:t>
            </w:r>
            <w:r w:rsidR="00DB7B2C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, дать время!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)</w:t>
            </w:r>
          </w:p>
          <w:p w14:paraId="77D55C5D" w14:textId="77777777" w:rsidR="00536DEB" w:rsidRDefault="00536DEB" w:rsidP="00CD7D7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FE699E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Поднимите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смайлики, лежащие у вас на парте, которые соответствуют вашей оценке.</w:t>
            </w:r>
          </w:p>
          <w:p w14:paraId="4F4562E1" w14:textId="77777777" w:rsidR="00A45134" w:rsidRDefault="00A45134" w:rsidP="00CD7D7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</w:p>
          <w:p w14:paraId="33EF3EC3" w14:textId="77777777" w:rsidR="00A45134" w:rsidRPr="00CD7D7D" w:rsidRDefault="00A45134" w:rsidP="00CD7D7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CD7D7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Домашнее задание указано у вас в рабочем листе – это 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§34, №917</w:t>
            </w:r>
            <w:r w:rsidRPr="00CD7D7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и творческое задание: </w:t>
            </w:r>
            <w:r w:rsidR="0089166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составьте жизненную задачу, используя меры длины или веса в соответствии с темой урока</w:t>
            </w:r>
            <w:r w:rsidRPr="00CD7D7D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Ответы оставьте в комментарии или отправьте мне на почту. </w:t>
            </w:r>
            <w:r w:rsidRPr="00A8007D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(слайд с вопросом на моем сайте)</w:t>
            </w:r>
          </w:p>
          <w:p w14:paraId="7C477D54" w14:textId="77777777" w:rsidR="00A45134" w:rsidRDefault="00A45134" w:rsidP="00CD7D7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</w:p>
          <w:p w14:paraId="5D9FEC16" w14:textId="77777777" w:rsidR="00A45134" w:rsidRPr="0020623B" w:rsidRDefault="00A45134" w:rsidP="00A8007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Ну и на последок, я предлагаю еще </w:t>
            </w:r>
            <w:r w:rsidR="0089166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одну </w:t>
            </w: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игру. (10 сек).</w:t>
            </w:r>
          </w:p>
          <w:p w14:paraId="5B30E979" w14:textId="77777777" w:rsidR="004C1B51" w:rsidRDefault="004C1B51" w:rsidP="00A8007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20623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Если вы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убедились, что запятая играет важную роль в математике,</w:t>
            </w:r>
            <w:r w:rsidRPr="0020623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покажите на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флексагоне</w:t>
            </w:r>
            <w:r w:rsidRPr="0020623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золоту</w:t>
            </w:r>
            <w:r w:rsidRPr="0020623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ю сторону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.</w:t>
            </w:r>
          </w:p>
          <w:p w14:paraId="7E79ACDB" w14:textId="77777777" w:rsidR="00A45134" w:rsidRDefault="00A45134" w:rsidP="00A8007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</w:pPr>
            <w:r w:rsidRPr="0020623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Если вы достигли цели, если вам было интересно, покажите</w:t>
            </w:r>
            <w:r w:rsidR="004C1B51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– красную </w:t>
            </w:r>
            <w:r w:rsidRPr="0020623B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сторону.</w:t>
            </w:r>
          </w:p>
          <w:p w14:paraId="1CE94EF6" w14:textId="77777777" w:rsidR="0089166B" w:rsidRPr="00A8007D" w:rsidRDefault="0089166B" w:rsidP="00A8007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Если </w:t>
            </w:r>
            <w:r w:rsidR="004C1B51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>вы поняли, что эта тема необходима нам - покажите</w: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t xml:space="preserve"> синюю сторону.</w:t>
            </w:r>
          </w:p>
          <w:p w14:paraId="3D870185" w14:textId="77777777" w:rsidR="00A45134" w:rsidRPr="0020623B" w:rsidRDefault="00A45134" w:rsidP="00A8007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Мне очень понравилось с вами работать! Вы можете забрать </w:t>
            </w:r>
            <w:r w:rsidR="004C1B51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флексагоны</w:t>
            </w: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себе на память. Если вам интересно, как е</w:t>
            </w:r>
            <w:r w:rsidR="004C1B51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го</w:t>
            </w: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сделать</w:t>
            </w:r>
            <w:r w:rsidR="004C1B51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,</w:t>
            </w: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 xml:space="preserve"> напишите мне.</w:t>
            </w:r>
          </w:p>
          <w:p w14:paraId="7F521019" w14:textId="77777777" w:rsidR="00A45134" w:rsidRPr="00B00436" w:rsidRDefault="00A45134" w:rsidP="004C1B51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20623B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Спасибо за урок. До свидания.</w:t>
            </w:r>
          </w:p>
        </w:tc>
        <w:tc>
          <w:tcPr>
            <w:tcW w:w="708" w:type="dxa"/>
            <w:vAlign w:val="center"/>
          </w:tcPr>
          <w:p w14:paraId="0A40858C" w14:textId="77777777" w:rsidR="00A45134" w:rsidRPr="008F4505" w:rsidRDefault="00A45134" w:rsidP="00CD7D7D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14:paraId="61060C46" w14:textId="77777777" w:rsidR="00A8007D" w:rsidRDefault="00A8007D">
      <w:pPr>
        <w:rPr>
          <w:rFonts w:ascii="Times New Roman" w:hAnsi="Times New Roman" w:cs="Times New Roman"/>
          <w:sz w:val="24"/>
        </w:rPr>
      </w:pPr>
    </w:p>
    <w:sectPr w:rsidR="00A8007D" w:rsidSect="007B41F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5346F"/>
    <w:multiLevelType w:val="hybridMultilevel"/>
    <w:tmpl w:val="D788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E61A1"/>
    <w:multiLevelType w:val="hybridMultilevel"/>
    <w:tmpl w:val="8280D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07E51"/>
    <w:multiLevelType w:val="hybridMultilevel"/>
    <w:tmpl w:val="78FC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228F0"/>
    <w:multiLevelType w:val="hybridMultilevel"/>
    <w:tmpl w:val="493C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D7475"/>
    <w:multiLevelType w:val="hybridMultilevel"/>
    <w:tmpl w:val="6B481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1213E"/>
    <w:multiLevelType w:val="hybridMultilevel"/>
    <w:tmpl w:val="0246A866"/>
    <w:lvl w:ilvl="0" w:tplc="B9EC3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74BC1"/>
    <w:multiLevelType w:val="hybridMultilevel"/>
    <w:tmpl w:val="D1FC4404"/>
    <w:lvl w:ilvl="0" w:tplc="6E9CB2A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C7454"/>
    <w:multiLevelType w:val="hybridMultilevel"/>
    <w:tmpl w:val="25989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1C5443"/>
    <w:multiLevelType w:val="hybridMultilevel"/>
    <w:tmpl w:val="6FA2F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236961">
    <w:abstractNumId w:val="2"/>
  </w:num>
  <w:num w:numId="2" w16cid:durableId="403651715">
    <w:abstractNumId w:val="0"/>
  </w:num>
  <w:num w:numId="3" w16cid:durableId="810056138">
    <w:abstractNumId w:val="1"/>
  </w:num>
  <w:num w:numId="4" w16cid:durableId="421877594">
    <w:abstractNumId w:val="3"/>
  </w:num>
  <w:num w:numId="5" w16cid:durableId="1921215656">
    <w:abstractNumId w:val="5"/>
  </w:num>
  <w:num w:numId="6" w16cid:durableId="159659334">
    <w:abstractNumId w:val="7"/>
  </w:num>
  <w:num w:numId="7" w16cid:durableId="1673142853">
    <w:abstractNumId w:val="8"/>
  </w:num>
  <w:num w:numId="8" w16cid:durableId="1568610240">
    <w:abstractNumId w:val="4"/>
  </w:num>
  <w:num w:numId="9" w16cid:durableId="1123766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5EF"/>
    <w:rsid w:val="00016940"/>
    <w:rsid w:val="00050903"/>
    <w:rsid w:val="000837C9"/>
    <w:rsid w:val="000C356E"/>
    <w:rsid w:val="00100847"/>
    <w:rsid w:val="001845EF"/>
    <w:rsid w:val="001947EA"/>
    <w:rsid w:val="0020623B"/>
    <w:rsid w:val="002121EE"/>
    <w:rsid w:val="002676AF"/>
    <w:rsid w:val="00275FB0"/>
    <w:rsid w:val="002B16EE"/>
    <w:rsid w:val="002B5E6B"/>
    <w:rsid w:val="002F0FE0"/>
    <w:rsid w:val="002F2293"/>
    <w:rsid w:val="003A1DBD"/>
    <w:rsid w:val="003A3473"/>
    <w:rsid w:val="003B0324"/>
    <w:rsid w:val="003D4535"/>
    <w:rsid w:val="003F77DE"/>
    <w:rsid w:val="00426941"/>
    <w:rsid w:val="004C1B51"/>
    <w:rsid w:val="00536DEB"/>
    <w:rsid w:val="005E0B8F"/>
    <w:rsid w:val="005E1102"/>
    <w:rsid w:val="006B1E14"/>
    <w:rsid w:val="006D5867"/>
    <w:rsid w:val="006E1230"/>
    <w:rsid w:val="00785D45"/>
    <w:rsid w:val="00796C24"/>
    <w:rsid w:val="007A3F24"/>
    <w:rsid w:val="007B41F5"/>
    <w:rsid w:val="007D57AD"/>
    <w:rsid w:val="0088664A"/>
    <w:rsid w:val="0089166B"/>
    <w:rsid w:val="008C720C"/>
    <w:rsid w:val="008F4505"/>
    <w:rsid w:val="009A5782"/>
    <w:rsid w:val="009B3D70"/>
    <w:rsid w:val="00A05496"/>
    <w:rsid w:val="00A074C3"/>
    <w:rsid w:val="00A45134"/>
    <w:rsid w:val="00A8007D"/>
    <w:rsid w:val="00AA0C75"/>
    <w:rsid w:val="00B00436"/>
    <w:rsid w:val="00B46F7C"/>
    <w:rsid w:val="00B50782"/>
    <w:rsid w:val="00BD7CCA"/>
    <w:rsid w:val="00C874A3"/>
    <w:rsid w:val="00CD7933"/>
    <w:rsid w:val="00CD7D7D"/>
    <w:rsid w:val="00CF4C06"/>
    <w:rsid w:val="00D32268"/>
    <w:rsid w:val="00DB4BA6"/>
    <w:rsid w:val="00DB7B2C"/>
    <w:rsid w:val="00DE6E8D"/>
    <w:rsid w:val="00E03C7D"/>
    <w:rsid w:val="00E22103"/>
    <w:rsid w:val="00E41313"/>
    <w:rsid w:val="00E66304"/>
    <w:rsid w:val="00EC5E2F"/>
    <w:rsid w:val="00ED0930"/>
    <w:rsid w:val="00FB613F"/>
    <w:rsid w:val="00FD1B01"/>
    <w:rsid w:val="00FE6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2658B"/>
  <w15:docId w15:val="{AA9FA5F1-5378-4F32-A9E5-113A1B6F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4505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A074C3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6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44B08-D110-42FE-9587-8061449D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Матвей Лебедев</cp:lastModifiedBy>
  <cp:revision>24</cp:revision>
  <dcterms:created xsi:type="dcterms:W3CDTF">2019-03-13T09:27:00Z</dcterms:created>
  <dcterms:modified xsi:type="dcterms:W3CDTF">2024-04-04T01:34:00Z</dcterms:modified>
</cp:coreProperties>
</file>